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5C" w:rsidRDefault="008D095C" w:rsidP="00445B98">
      <w:pPr>
        <w:snapToGrid w:val="0"/>
        <w:jc w:val="center"/>
        <w:rPr>
          <w:rFonts w:ascii="メイリオ" w:eastAsia="メイリオ" w:hAnsi="メイリオ" w:cs="メイリオ" w:hint="eastAsia"/>
          <w:b/>
          <w:sz w:val="24"/>
          <w:szCs w:val="24"/>
        </w:rPr>
      </w:pPr>
    </w:p>
    <w:p w:rsidR="00445B98" w:rsidRPr="00C41A03" w:rsidRDefault="00445B98" w:rsidP="00445B98">
      <w:pPr>
        <w:snapToGrid w:val="0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C41A03">
        <w:rPr>
          <w:rFonts w:ascii="メイリオ" w:eastAsia="メイリオ" w:hAnsi="メイリオ" w:cs="メイリオ" w:hint="eastAsia"/>
          <w:b/>
          <w:sz w:val="24"/>
          <w:szCs w:val="24"/>
        </w:rPr>
        <w:t>平成26年</w:t>
      </w:r>
      <w:r w:rsidR="00765F90">
        <w:rPr>
          <w:rFonts w:ascii="メイリオ" w:eastAsia="メイリオ" w:hAnsi="メイリオ" w:cs="メイリオ" w:hint="eastAsia"/>
          <w:b/>
          <w:sz w:val="24"/>
          <w:szCs w:val="24"/>
        </w:rPr>
        <w:t>12</w:t>
      </w:r>
      <w:r w:rsidRPr="00C41A03">
        <w:rPr>
          <w:rFonts w:ascii="メイリオ" w:eastAsia="メイリオ" w:hAnsi="メイリオ" w:cs="メイリオ" w:hint="eastAsia"/>
          <w:b/>
          <w:sz w:val="24"/>
          <w:szCs w:val="24"/>
        </w:rPr>
        <w:t>月</w:t>
      </w:r>
      <w:r w:rsidR="00765F90">
        <w:rPr>
          <w:rFonts w:ascii="メイリオ" w:eastAsia="メイリオ" w:hAnsi="メイリオ" w:cs="メイリオ" w:hint="eastAsia"/>
          <w:b/>
          <w:sz w:val="24"/>
          <w:szCs w:val="24"/>
        </w:rPr>
        <w:t>23</w:t>
      </w:r>
      <w:r w:rsidRPr="00C41A03">
        <w:rPr>
          <w:rFonts w:ascii="メイリオ" w:eastAsia="メイリオ" w:hAnsi="メイリオ" w:cs="メイリオ" w:hint="eastAsia"/>
          <w:b/>
          <w:sz w:val="24"/>
          <w:szCs w:val="24"/>
        </w:rPr>
        <w:t>日開催キャンドルナイト＆チムドンドンフェスタ</w:t>
      </w:r>
    </w:p>
    <w:p w:rsidR="00445B98" w:rsidRDefault="00445B98" w:rsidP="00445B98">
      <w:pPr>
        <w:snapToGrid w:val="0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C41A03">
        <w:rPr>
          <w:rFonts w:ascii="メイリオ" w:eastAsia="メイリオ" w:hAnsi="メイリオ" w:cs="メイリオ" w:hint="eastAsia"/>
          <w:b/>
          <w:sz w:val="24"/>
          <w:szCs w:val="24"/>
        </w:rPr>
        <w:t>出店申込書</w:t>
      </w:r>
    </w:p>
    <w:p w:rsidR="008D095C" w:rsidRPr="00C41A03" w:rsidRDefault="008D095C" w:rsidP="00445B98">
      <w:pPr>
        <w:snapToGrid w:val="0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4035"/>
      </w:tblGrid>
      <w:tr w:rsidR="00445B98" w:rsidTr="00A504C6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445B98" w:rsidRDefault="00445B98" w:rsidP="00A504C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フリガナ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445B98" w:rsidRDefault="00445B98" w:rsidP="00A504C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0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5B98" w:rsidRDefault="00445B98" w:rsidP="00A504C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　　　・　　女</w:t>
            </w:r>
          </w:p>
        </w:tc>
      </w:tr>
      <w:tr w:rsidR="00445B98" w:rsidTr="00A504C6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45B98" w:rsidRDefault="00445B98" w:rsidP="00A504C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代表者名</w:t>
            </w:r>
          </w:p>
        </w:tc>
        <w:tc>
          <w:tcPr>
            <w:tcW w:w="5245" w:type="dxa"/>
          </w:tcPr>
          <w:p w:rsidR="00445B98" w:rsidRDefault="00445B98" w:rsidP="00A504C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445B98" w:rsidRDefault="00445B98" w:rsidP="00A504C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035" w:type="dxa"/>
            <w:vMerge/>
            <w:tcBorders>
              <w:right w:val="single" w:sz="12" w:space="0" w:color="auto"/>
            </w:tcBorders>
          </w:tcPr>
          <w:p w:rsidR="00445B98" w:rsidRDefault="00445B98" w:rsidP="00A504C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445B98" w:rsidTr="00A504C6">
        <w:trPr>
          <w:trHeight w:val="638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45B98" w:rsidRDefault="00445B98" w:rsidP="00A504C6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5245" w:type="dxa"/>
            <w:vAlign w:val="center"/>
          </w:tcPr>
          <w:p w:rsidR="00445B98" w:rsidRDefault="00445B98" w:rsidP="00A504C6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S・H　　　　　　年　　　　　月　　　　　日</w:t>
            </w:r>
          </w:p>
        </w:tc>
        <w:tc>
          <w:tcPr>
            <w:tcW w:w="4035" w:type="dxa"/>
            <w:tcBorders>
              <w:right w:val="single" w:sz="12" w:space="0" w:color="auto"/>
            </w:tcBorders>
            <w:vAlign w:val="center"/>
          </w:tcPr>
          <w:p w:rsidR="00445B98" w:rsidRDefault="00445B98" w:rsidP="00A504C6">
            <w:pPr>
              <w:snapToGrid w:val="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歳</w:t>
            </w:r>
          </w:p>
        </w:tc>
      </w:tr>
      <w:tr w:rsidR="00445B98" w:rsidTr="00A504C6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45B98" w:rsidRDefault="00445B98" w:rsidP="00A504C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9280" w:type="dxa"/>
            <w:gridSpan w:val="2"/>
            <w:tcBorders>
              <w:right w:val="single" w:sz="12" w:space="0" w:color="auto"/>
            </w:tcBorders>
          </w:tcPr>
          <w:p w:rsidR="00445B98" w:rsidRDefault="00445B98" w:rsidP="00A504C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445B98" w:rsidRDefault="00445B98" w:rsidP="00A504C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445B98" w:rsidTr="00A504C6">
        <w:tc>
          <w:tcPr>
            <w:tcW w:w="1384" w:type="dxa"/>
            <w:tcBorders>
              <w:left w:val="single" w:sz="12" w:space="0" w:color="auto"/>
            </w:tcBorders>
          </w:tcPr>
          <w:p w:rsidR="00445B98" w:rsidRDefault="00445B98" w:rsidP="00A504C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5245" w:type="dxa"/>
          </w:tcPr>
          <w:p w:rsidR="00445B98" w:rsidRDefault="00445B98" w:rsidP="00A504C6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Mail　　　　　　　　　＠</w:t>
            </w:r>
          </w:p>
        </w:tc>
        <w:tc>
          <w:tcPr>
            <w:tcW w:w="4035" w:type="dxa"/>
            <w:tcBorders>
              <w:right w:val="single" w:sz="12" w:space="0" w:color="auto"/>
            </w:tcBorders>
          </w:tcPr>
          <w:p w:rsidR="00445B98" w:rsidRDefault="00445B98" w:rsidP="00A504C6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携帯</w:t>
            </w:r>
          </w:p>
        </w:tc>
      </w:tr>
      <w:tr w:rsidR="00445B98" w:rsidTr="00A504C6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45B98" w:rsidRDefault="00445B98" w:rsidP="00A504C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出店</w:t>
            </w:r>
          </w:p>
        </w:tc>
        <w:tc>
          <w:tcPr>
            <w:tcW w:w="5245" w:type="dxa"/>
            <w:vAlign w:val="center"/>
          </w:tcPr>
          <w:p w:rsidR="00445B98" w:rsidRDefault="00445B98" w:rsidP="00A504C6">
            <w:pPr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【業種】</w:t>
            </w:r>
          </w:p>
          <w:p w:rsidR="00445B98" w:rsidRDefault="00445B98" w:rsidP="00A504C6">
            <w:pPr>
              <w:snapToGrid w:val="0"/>
              <w:ind w:firstLineChars="300" w:firstLine="63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　物販　　　□飲食　　□その他</w:t>
            </w:r>
          </w:p>
        </w:tc>
        <w:tc>
          <w:tcPr>
            <w:tcW w:w="4035" w:type="dxa"/>
            <w:tcBorders>
              <w:right w:val="single" w:sz="12" w:space="0" w:color="auto"/>
            </w:tcBorders>
          </w:tcPr>
          <w:p w:rsidR="00445B98" w:rsidRDefault="00445B98" w:rsidP="00A504C6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【店舗名】</w:t>
            </w:r>
          </w:p>
          <w:p w:rsidR="00445B98" w:rsidRPr="00F5534E" w:rsidRDefault="00445B98" w:rsidP="00A504C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445B98" w:rsidTr="00A504C6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45B98" w:rsidRDefault="00445B98" w:rsidP="00A504C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内容詳細</w:t>
            </w:r>
          </w:p>
        </w:tc>
        <w:tc>
          <w:tcPr>
            <w:tcW w:w="9280" w:type="dxa"/>
            <w:gridSpan w:val="2"/>
            <w:tcBorders>
              <w:right w:val="single" w:sz="12" w:space="0" w:color="auto"/>
            </w:tcBorders>
            <w:vAlign w:val="center"/>
          </w:tcPr>
          <w:p w:rsidR="00445B98" w:rsidRDefault="00445B98" w:rsidP="00A504C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445B98" w:rsidRDefault="00445B98" w:rsidP="00A504C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445B98" w:rsidTr="00A504C6">
        <w:trPr>
          <w:trHeight w:val="61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5B98" w:rsidRDefault="00445B98" w:rsidP="00A504C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ブース数</w:t>
            </w:r>
          </w:p>
        </w:tc>
        <w:tc>
          <w:tcPr>
            <w:tcW w:w="92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B98" w:rsidRDefault="00445B98" w:rsidP="00A504C6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FE666F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</w:rPr>
              <w:t>ブース　※2ブースまで申込可</w:t>
            </w:r>
          </w:p>
        </w:tc>
      </w:tr>
    </w:tbl>
    <w:p w:rsidR="00445B98" w:rsidRDefault="00445B98" w:rsidP="00445B98">
      <w:pPr>
        <w:snapToGrid w:val="0"/>
        <w:rPr>
          <w:rFonts w:ascii="メイリオ" w:eastAsia="メイリオ" w:hAnsi="メイリオ" w:cs="メイリオ"/>
        </w:rPr>
      </w:pPr>
    </w:p>
    <w:p w:rsidR="00445B98" w:rsidRDefault="00445B98" w:rsidP="00445B98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【留意事項】</w:t>
      </w:r>
    </w:p>
    <w:p w:rsidR="00445B98" w:rsidRDefault="00445B98" w:rsidP="00445B98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・申込書の提出は別紙「出店の手引き」を確認、同意の上で</w:t>
      </w:r>
      <w:r w:rsidR="00E87929" w:rsidRPr="00667B98">
        <w:rPr>
          <w:rFonts w:ascii="メイリオ" w:eastAsia="メイリオ" w:hAnsi="メイリオ" w:cs="メイリオ" w:hint="eastAsia"/>
          <w:highlight w:val="yellow"/>
        </w:rPr>
        <w:t>ご持参・またはメール添付</w:t>
      </w:r>
      <w:r w:rsidR="00E87929">
        <w:rPr>
          <w:rFonts w:ascii="メイリオ" w:eastAsia="メイリオ" w:hAnsi="メイリオ" w:cs="メイリオ" w:hint="eastAsia"/>
        </w:rPr>
        <w:t>でご提出ください。</w:t>
      </w:r>
    </w:p>
    <w:p w:rsidR="00445B98" w:rsidRDefault="00445B98" w:rsidP="00445B98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・申込代表者は20歳以上の方のみとなります。</w:t>
      </w:r>
    </w:p>
    <w:p w:rsidR="00445B98" w:rsidRDefault="00445B98" w:rsidP="00445B98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・上記出店の内容は、ホームページやウェブサイト等で掲載させていただきます。</w:t>
      </w:r>
    </w:p>
    <w:p w:rsidR="00445B98" w:rsidRDefault="00445B98" w:rsidP="00445B98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・申込書提出後、事務局からお申込み受付完了メールを受け取り次第、成立となります。ご確認ください。</w:t>
      </w:r>
      <w:bookmarkStart w:id="0" w:name="_GoBack"/>
      <w:bookmarkEnd w:id="0"/>
    </w:p>
    <w:p w:rsidR="00265E1B" w:rsidRDefault="00265E1B"/>
    <w:p w:rsidR="0035356E" w:rsidRPr="0035356E" w:rsidRDefault="0035356E">
      <w:r>
        <w:rPr>
          <w:rFonts w:hint="eastAsia"/>
        </w:rPr>
        <w:t xml:space="preserve">がじゅまるプロジェクト事務局　</w:t>
      </w:r>
      <w:r>
        <w:rPr>
          <w:rFonts w:hint="eastAsia"/>
        </w:rPr>
        <w:t>MAIL</w:t>
      </w:r>
      <w:r>
        <w:rPr>
          <w:rFonts w:hint="eastAsia"/>
        </w:rPr>
        <w:t>：</w:t>
      </w:r>
      <w:hyperlink r:id="rId7" w:history="1">
        <w:r w:rsidR="00765F90" w:rsidRPr="00C35047">
          <w:rPr>
            <w:rStyle w:val="a4"/>
            <w:rFonts w:hint="eastAsia"/>
          </w:rPr>
          <w:t>info@twinkle-labo.com</w:t>
        </w:r>
      </w:hyperlink>
      <w:r w:rsidR="00765F9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070-5536-3863</w:t>
      </w:r>
    </w:p>
    <w:sectPr w:rsidR="0035356E" w:rsidRPr="0035356E" w:rsidSect="00F358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D1" w:rsidRDefault="00CA01D1" w:rsidP="00213EF5">
      <w:r>
        <w:separator/>
      </w:r>
    </w:p>
  </w:endnote>
  <w:endnote w:type="continuationSeparator" w:id="0">
    <w:p w:rsidR="00CA01D1" w:rsidRDefault="00CA01D1" w:rsidP="0021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D1" w:rsidRDefault="00CA01D1" w:rsidP="00213EF5">
      <w:r>
        <w:separator/>
      </w:r>
    </w:p>
  </w:footnote>
  <w:footnote w:type="continuationSeparator" w:id="0">
    <w:p w:rsidR="00CA01D1" w:rsidRDefault="00CA01D1" w:rsidP="00213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98"/>
    <w:rsid w:val="00213EF5"/>
    <w:rsid w:val="00265E1B"/>
    <w:rsid w:val="0035356E"/>
    <w:rsid w:val="00445B98"/>
    <w:rsid w:val="0046324D"/>
    <w:rsid w:val="00667B98"/>
    <w:rsid w:val="00765F90"/>
    <w:rsid w:val="00793382"/>
    <w:rsid w:val="008D095C"/>
    <w:rsid w:val="009C4C0C"/>
    <w:rsid w:val="00A42E35"/>
    <w:rsid w:val="00A73FEA"/>
    <w:rsid w:val="00CA01D1"/>
    <w:rsid w:val="00E246A2"/>
    <w:rsid w:val="00E87929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35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3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EF5"/>
  </w:style>
  <w:style w:type="paragraph" w:styleId="a7">
    <w:name w:val="footer"/>
    <w:basedOn w:val="a"/>
    <w:link w:val="a8"/>
    <w:uiPriority w:val="99"/>
    <w:unhideWhenUsed/>
    <w:rsid w:val="00213E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35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3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EF5"/>
  </w:style>
  <w:style w:type="paragraph" w:styleId="a7">
    <w:name w:val="footer"/>
    <w:basedOn w:val="a"/>
    <w:link w:val="a8"/>
    <w:uiPriority w:val="99"/>
    <w:unhideWhenUsed/>
    <w:rsid w:val="00213E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1697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55802">
                                          <w:marLeft w:val="420"/>
                                          <w:marRight w:val="42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19798">
                                              <w:marLeft w:val="0"/>
                                              <w:marRight w:val="1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7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1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68234">
                                      <w:marLeft w:val="300"/>
                                      <w:marRight w:val="150"/>
                                      <w:marTop w:val="165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winkle-lab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jun</cp:lastModifiedBy>
  <cp:revision>2</cp:revision>
  <dcterms:created xsi:type="dcterms:W3CDTF">2014-11-11T04:05:00Z</dcterms:created>
  <dcterms:modified xsi:type="dcterms:W3CDTF">2014-11-11T04:05:00Z</dcterms:modified>
</cp:coreProperties>
</file>